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C3" w:rsidRPr="00177FC3" w:rsidRDefault="00177FC3">
      <w:pPr>
        <w:rPr>
          <w:b/>
          <w:sz w:val="28"/>
          <w:szCs w:val="28"/>
        </w:rPr>
      </w:pPr>
      <w:bookmarkStart w:id="0" w:name="_GoBack"/>
      <w:bookmarkEnd w:id="0"/>
      <w:r w:rsidRPr="00177FC3">
        <w:rPr>
          <w:b/>
          <w:sz w:val="28"/>
          <w:szCs w:val="28"/>
        </w:rPr>
        <w:t>Karvian nuorisovaltuuston kokous</w:t>
      </w:r>
    </w:p>
    <w:p w:rsidR="00177FC3" w:rsidRPr="00177FC3" w:rsidRDefault="00177FC3">
      <w:pPr>
        <w:rPr>
          <w:sz w:val="28"/>
          <w:szCs w:val="28"/>
        </w:rPr>
      </w:pPr>
      <w:r w:rsidRPr="00177FC3">
        <w:rPr>
          <w:b/>
          <w:sz w:val="28"/>
          <w:szCs w:val="28"/>
        </w:rPr>
        <w:t>Päivämäärä: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30.7.2025 klo 17</w:t>
      </w:r>
    </w:p>
    <w:p w:rsidR="00177FC3" w:rsidRPr="00177FC3" w:rsidRDefault="00177FC3">
      <w:pPr>
        <w:rPr>
          <w:sz w:val="28"/>
          <w:szCs w:val="28"/>
        </w:rPr>
      </w:pPr>
      <w:r w:rsidRPr="00177FC3">
        <w:rPr>
          <w:b/>
          <w:sz w:val="28"/>
          <w:szCs w:val="28"/>
        </w:rPr>
        <w:t xml:space="preserve">Sijainti: </w:t>
      </w:r>
      <w:r>
        <w:rPr>
          <w:sz w:val="28"/>
          <w:szCs w:val="28"/>
        </w:rPr>
        <w:t>Karvian nuorisotila</w:t>
      </w:r>
    </w:p>
    <w:p w:rsidR="00177FC3" w:rsidRPr="008307B9" w:rsidRDefault="00177FC3">
      <w:pPr>
        <w:rPr>
          <w:sz w:val="28"/>
          <w:szCs w:val="28"/>
        </w:rPr>
      </w:pPr>
      <w:r w:rsidRPr="00177FC3">
        <w:rPr>
          <w:b/>
          <w:sz w:val="28"/>
          <w:szCs w:val="28"/>
        </w:rPr>
        <w:t xml:space="preserve">Läsnä: </w:t>
      </w:r>
      <w:r w:rsidR="008307B9">
        <w:rPr>
          <w:sz w:val="28"/>
          <w:szCs w:val="28"/>
        </w:rPr>
        <w:t xml:space="preserve">Jenna Hautakorpi (vpj), Aleksi Seppä (sihteeri), Juulia Hietaluoma, Venla Halmela, Jesse Laitinen. </w:t>
      </w:r>
    </w:p>
    <w:p w:rsidR="008307B9" w:rsidRDefault="008307B9">
      <w:pPr>
        <w:rPr>
          <w:sz w:val="28"/>
          <w:szCs w:val="28"/>
        </w:rPr>
      </w:pPr>
    </w:p>
    <w:p w:rsidR="008307B9" w:rsidRDefault="008307B9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 w:rsidRPr="008307B9">
        <w:rPr>
          <w:b/>
          <w:sz w:val="28"/>
          <w:szCs w:val="28"/>
        </w:rPr>
        <w:t>Kokouksen avaus</w:t>
      </w:r>
    </w:p>
    <w:p w:rsidR="008307B9" w:rsidRPr="008307B9" w:rsidRDefault="008307B9" w:rsidP="008307B9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Kokous avattiin klo 17.03.</w:t>
      </w:r>
    </w:p>
    <w:p w:rsidR="008307B9" w:rsidRDefault="008307B9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 w:rsidRPr="008307B9">
        <w:rPr>
          <w:b/>
          <w:sz w:val="28"/>
          <w:szCs w:val="28"/>
        </w:rPr>
        <w:t>Kokouksen laillisuuden ja päätösvaltaisuuden toteaminen</w:t>
      </w:r>
    </w:p>
    <w:p w:rsidR="008307B9" w:rsidRPr="008307B9" w:rsidRDefault="008307B9" w:rsidP="008307B9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Kokous todettiin lailliseksi ja päätösvaltaiseksi. </w:t>
      </w:r>
    </w:p>
    <w:p w:rsidR="008307B9" w:rsidRDefault="008307B9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 w:rsidRPr="008307B9">
        <w:rPr>
          <w:b/>
          <w:sz w:val="28"/>
          <w:szCs w:val="28"/>
        </w:rPr>
        <w:t>Kokouksen pöytäkirjantarkastajien valinta</w:t>
      </w:r>
    </w:p>
    <w:p w:rsidR="008307B9" w:rsidRPr="008307B9" w:rsidRDefault="008307B9" w:rsidP="008307B9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Kokouksen pöytäkirjantarkastajiksi valittiin Juulia Hietaluoma ja Jesse Laitinen. </w:t>
      </w:r>
    </w:p>
    <w:p w:rsidR="008307B9" w:rsidRDefault="008307B9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 w:rsidRPr="008307B9">
        <w:rPr>
          <w:b/>
          <w:sz w:val="28"/>
          <w:szCs w:val="28"/>
        </w:rPr>
        <w:t>Karvian nuorisovaltuuston varapuheenjohtajan valinta</w:t>
      </w:r>
    </w:p>
    <w:p w:rsidR="008307B9" w:rsidRPr="008307B9" w:rsidRDefault="008307B9" w:rsidP="008307B9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Karvian nuorisovaltuuston varapuheenjohtajaksi nuorisovaltuuston yksimielisellä päätöksellä valittiin Jenna Hautakorpi. Päätös tulee voimaan 30.7 klo 17.04. </w:t>
      </w:r>
    </w:p>
    <w:p w:rsidR="008307B9" w:rsidRDefault="008307B9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Karvia-Päivien nuorten tapahtuman työnjako ja suunnittelu loppuun</w:t>
      </w:r>
    </w:p>
    <w:p w:rsidR="008307B9" w:rsidRPr="008307B9" w:rsidRDefault="001A2425" w:rsidP="008307B9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Karvia-Päivillä esiintyy nuorille Faija lauantaina 2.8 klo 18. Nuorisovaltuustosta Jesse Laitinen ja Venla Halmela menevät lipun- ja kioskimyyntiin. Jenna Hautakorpi osallistuu mahdollisuuksien mukaan. Tapahtuma suunniteltiin nuorisovaltuuston toimesta loppuun. </w:t>
      </w:r>
    </w:p>
    <w:p w:rsidR="008307B9" w:rsidRDefault="00064D1B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Kuntastrategian luomiseen pyydetty nuorisovaltuuston konsultaatio</w:t>
      </w:r>
    </w:p>
    <w:p w:rsidR="00064D1B" w:rsidRPr="00A95600" w:rsidRDefault="00064D1B" w:rsidP="00A95600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Karvian kunnan uusi hallintojohtaja on pyytänyt nuorisovaltuuston konsultaatiota uuden kuntastrategian luomiseen liittyen. Nuorisovaltuuston jäsenet keskustelivat aiheesta ja mahdollisuuksista nuorten eteen. </w:t>
      </w:r>
      <w:r w:rsidR="00A95600">
        <w:rPr>
          <w:sz w:val="28"/>
          <w:szCs w:val="28"/>
        </w:rPr>
        <w:t>Ylipäänsä toivotaan, että nuorison hyvinvointia pidetään tärkeänä. Käytännön e</w:t>
      </w:r>
      <w:r w:rsidRPr="00A95600">
        <w:rPr>
          <w:sz w:val="28"/>
          <w:szCs w:val="28"/>
        </w:rPr>
        <w:t xml:space="preserve">hdotuksia kunnan nuorten hyväksi: </w:t>
      </w:r>
      <w:r w:rsidR="00A95600">
        <w:rPr>
          <w:sz w:val="28"/>
          <w:szCs w:val="28"/>
        </w:rPr>
        <w:t>u</w:t>
      </w:r>
      <w:r w:rsidRPr="00A95600">
        <w:rPr>
          <w:sz w:val="28"/>
          <w:szCs w:val="28"/>
        </w:rPr>
        <w:t>lkojäille jäädytysputket ja uimis</w:t>
      </w:r>
      <w:r w:rsidR="000F57D4" w:rsidRPr="00A95600">
        <w:rPr>
          <w:sz w:val="28"/>
          <w:szCs w:val="28"/>
        </w:rPr>
        <w:t>e</w:t>
      </w:r>
      <w:r w:rsidRPr="00A95600">
        <w:rPr>
          <w:sz w:val="28"/>
          <w:szCs w:val="28"/>
        </w:rPr>
        <w:t>en paremmat mahdollistamiset</w:t>
      </w:r>
      <w:r w:rsidR="000F57D4" w:rsidRPr="00A95600">
        <w:rPr>
          <w:sz w:val="28"/>
          <w:szCs w:val="28"/>
        </w:rPr>
        <w:t xml:space="preserve">, </w:t>
      </w:r>
      <w:r w:rsidRPr="00A95600">
        <w:rPr>
          <w:sz w:val="28"/>
          <w:szCs w:val="28"/>
        </w:rPr>
        <w:t xml:space="preserve">kuten hyppytorni. </w:t>
      </w:r>
    </w:p>
    <w:p w:rsidR="00064D1B" w:rsidRDefault="002C014C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Nuorisovaltuuston seuraavasta kokousajankohdasta päättäminen</w:t>
      </w:r>
    </w:p>
    <w:p w:rsidR="002C014C" w:rsidRPr="002C014C" w:rsidRDefault="002C014C" w:rsidP="002C014C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Karvian nuorisovaltuuston yksimielisellä päätöksellä seuraavaksi kokousajankohdaksi valittiin 9.9 klo 18.30</w:t>
      </w:r>
      <w:r w:rsidR="00750070">
        <w:rPr>
          <w:sz w:val="28"/>
          <w:szCs w:val="28"/>
        </w:rPr>
        <w:t xml:space="preserve">. </w:t>
      </w:r>
    </w:p>
    <w:p w:rsidR="002C014C" w:rsidRDefault="00750070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Muut asiat</w:t>
      </w:r>
    </w:p>
    <w:p w:rsidR="00750070" w:rsidRPr="00750070" w:rsidRDefault="00750070" w:rsidP="00750070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Muita asioita ei ollut. </w:t>
      </w:r>
    </w:p>
    <w:p w:rsidR="00750070" w:rsidRDefault="00750070" w:rsidP="008307B9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Kokouksen päättäminen</w:t>
      </w:r>
    </w:p>
    <w:p w:rsidR="00750070" w:rsidRPr="00750070" w:rsidRDefault="00750070" w:rsidP="00750070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Kokous päätettiin klo 17.50.</w:t>
      </w:r>
    </w:p>
    <w:sectPr w:rsidR="00750070" w:rsidRPr="007500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49F6"/>
    <w:multiLevelType w:val="hybridMultilevel"/>
    <w:tmpl w:val="EF08C6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C3"/>
    <w:rsid w:val="00064D1B"/>
    <w:rsid w:val="000F57D4"/>
    <w:rsid w:val="00177FC3"/>
    <w:rsid w:val="001A2425"/>
    <w:rsid w:val="002C014C"/>
    <w:rsid w:val="003A14B5"/>
    <w:rsid w:val="00750070"/>
    <w:rsid w:val="008307B9"/>
    <w:rsid w:val="00A95600"/>
    <w:rsid w:val="00CF2C89"/>
    <w:rsid w:val="00D308AF"/>
    <w:rsid w:val="00E81625"/>
    <w:rsid w:val="00F1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783E-B08B-4F68-8953-5A042FFA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Suupohjan Seutupalvelukeskus Oy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Saarinen</dc:creator>
  <cp:keywords/>
  <dc:description/>
  <cp:lastModifiedBy>Minna Husu</cp:lastModifiedBy>
  <cp:revision>2</cp:revision>
  <dcterms:created xsi:type="dcterms:W3CDTF">2025-07-31T09:49:00Z</dcterms:created>
  <dcterms:modified xsi:type="dcterms:W3CDTF">2025-07-31T09:49:00Z</dcterms:modified>
</cp:coreProperties>
</file>